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CA6C3" w14:textId="77777777" w:rsidR="00681FA0" w:rsidRPr="00A36A8E" w:rsidRDefault="005D30B9" w:rsidP="00681FA0">
      <w:pPr>
        <w:spacing w:before="100" w:after="0" w:line="288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el-GR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el-GR"/>
        </w:rPr>
        <w:t xml:space="preserve">ΤΟΜΕΙΣ </w:t>
      </w:r>
      <w:r w:rsidR="009B4122" w:rsidRPr="009B4122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el-GR"/>
        </w:rPr>
        <w:t>ΠΑΡΟΧΗΣ ΥΠΗΡΕΣΙΩΝ</w:t>
      </w:r>
    </w:p>
    <w:p w14:paraId="78864AF2" w14:textId="77777777" w:rsidR="006D4F55" w:rsidRPr="00A36A8E" w:rsidRDefault="006D4F55"/>
    <w:p w14:paraId="52F62A63" w14:textId="77777777" w:rsidR="00681FA0" w:rsidRPr="00681FA0" w:rsidRDefault="000723EA" w:rsidP="00681FA0">
      <w:pPr>
        <w:spacing w:before="100"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el-GR"/>
        </w:rPr>
      </w:pPr>
      <w:r>
        <w:rPr>
          <w:rFonts w:ascii="Verdana" w:eastAsia="Times New Roman" w:hAnsi="Verdana" w:cs="Times New Roman"/>
          <w:b/>
          <w:noProof/>
          <w:sz w:val="20"/>
          <w:szCs w:val="20"/>
          <w:lang w:eastAsia="el-GR"/>
        </w:rPr>
        <w:pict w14:anchorId="1C46301F">
          <v:line id="Straight Connector 20" o:spid="_x0000_s1026" style="position:absolute;left:0;text-align:left;z-index:251659264;visibility:visible" from="0,19.85pt" to="459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"/>
        </w:pict>
      </w:r>
      <w:r w:rsidR="00681FA0" w:rsidRPr="00681FA0">
        <w:rPr>
          <w:rFonts w:ascii="Verdana" w:eastAsia="Times New Roman" w:hAnsi="Verdana" w:cs="Times New Roman"/>
          <w:b/>
          <w:bCs/>
          <w:sz w:val="20"/>
          <w:szCs w:val="20"/>
          <w:lang w:eastAsia="el-GR"/>
        </w:rPr>
        <w:t>Α   ΠΡΟΜΗΘΕΙΕΣ</w:t>
      </w:r>
    </w:p>
    <w:p w14:paraId="48C4F733" w14:textId="77777777" w:rsidR="00681FA0" w:rsidRPr="00681FA0" w:rsidRDefault="00681FA0" w:rsidP="00681FA0">
      <w:pPr>
        <w:spacing w:before="100" w:after="0" w:line="360" w:lineRule="auto"/>
        <w:ind w:left="540" w:hanging="540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81FA0">
        <w:rPr>
          <w:rFonts w:ascii="Verdana" w:eastAsia="Times New Roman" w:hAnsi="Verdana" w:cs="Times New Roman"/>
          <w:b/>
          <w:sz w:val="20"/>
          <w:szCs w:val="20"/>
          <w:lang w:eastAsia="el-GR"/>
        </w:rPr>
        <w:t xml:space="preserve">Α1  </w:t>
      </w:r>
      <w:r w:rsidRPr="00681FA0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Εξοπλισμός Γραφείων</w:t>
      </w:r>
    </w:p>
    <w:p w14:paraId="474C3432" w14:textId="77777777" w:rsidR="00681FA0" w:rsidRPr="00681FA0" w:rsidRDefault="00681FA0" w:rsidP="00681FA0">
      <w:pPr>
        <w:spacing w:before="10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81FA0">
        <w:rPr>
          <w:rFonts w:ascii="Verdana" w:eastAsia="Times New Roman" w:hAnsi="Verdana" w:cs="Times New Roman"/>
          <w:b/>
          <w:sz w:val="20"/>
          <w:szCs w:val="20"/>
          <w:lang w:eastAsia="el-GR"/>
        </w:rPr>
        <w:t>Α2</w:t>
      </w:r>
      <w:r w:rsidRPr="00681FA0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  Η/Υ, Περιφερειακά και λοιπός εξοπλισμός</w:t>
      </w:r>
    </w:p>
    <w:p w14:paraId="517B45BE" w14:textId="77777777" w:rsidR="00681FA0" w:rsidRPr="00681FA0" w:rsidRDefault="00681FA0" w:rsidP="00681FA0">
      <w:pPr>
        <w:spacing w:before="10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81FA0">
        <w:rPr>
          <w:rFonts w:ascii="Verdana" w:eastAsia="Times New Roman" w:hAnsi="Verdana" w:cs="Times New Roman"/>
          <w:b/>
          <w:sz w:val="20"/>
          <w:szCs w:val="20"/>
          <w:lang w:eastAsia="el-GR"/>
        </w:rPr>
        <w:t>Α3</w:t>
      </w:r>
      <w:r w:rsidRPr="00681FA0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  Λογισμικό</w:t>
      </w:r>
    </w:p>
    <w:p w14:paraId="012F733A" w14:textId="77777777" w:rsidR="00681FA0" w:rsidRDefault="00681FA0" w:rsidP="00681FA0">
      <w:pPr>
        <w:spacing w:before="10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81FA0">
        <w:rPr>
          <w:rFonts w:ascii="Verdana" w:eastAsia="Times New Roman" w:hAnsi="Verdana" w:cs="Times New Roman"/>
          <w:b/>
          <w:sz w:val="20"/>
          <w:szCs w:val="20"/>
          <w:lang w:eastAsia="el-GR"/>
        </w:rPr>
        <w:t>Α4</w:t>
      </w:r>
      <w:r w:rsidRPr="00681FA0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  Έντυπα βιβλία</w:t>
      </w:r>
    </w:p>
    <w:p w14:paraId="14642C73" w14:textId="77777777" w:rsidR="00681FA0" w:rsidRPr="00681FA0" w:rsidRDefault="00681FA0" w:rsidP="00681FA0">
      <w:pPr>
        <w:tabs>
          <w:tab w:val="left" w:pos="5576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14:paraId="6209E9FB" w14:textId="77777777" w:rsidR="00681FA0" w:rsidRPr="00681FA0" w:rsidRDefault="00681FA0" w:rsidP="00681FA0">
      <w:pPr>
        <w:tabs>
          <w:tab w:val="left" w:pos="5576"/>
        </w:tabs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el-GR"/>
        </w:rPr>
      </w:pPr>
      <w:r w:rsidRPr="00681FA0">
        <w:rPr>
          <w:rFonts w:ascii="Verdana" w:eastAsia="Times New Roman" w:hAnsi="Verdana" w:cs="Times New Roman"/>
          <w:b/>
          <w:sz w:val="20"/>
          <w:szCs w:val="20"/>
          <w:lang w:eastAsia="el-GR"/>
        </w:rPr>
        <w:t>Β   ΥΠΗΡΕΣΙΕΣ</w:t>
      </w:r>
    </w:p>
    <w:p w14:paraId="31621BFD" w14:textId="77777777" w:rsidR="00681FA0" w:rsidRPr="00681FA0" w:rsidRDefault="000723EA" w:rsidP="00681FA0">
      <w:pPr>
        <w:tabs>
          <w:tab w:val="left" w:pos="5576"/>
        </w:tabs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el-GR"/>
        </w:rPr>
      </w:pPr>
      <w:r>
        <w:rPr>
          <w:rFonts w:ascii="Verdana" w:eastAsia="Times New Roman" w:hAnsi="Verdana" w:cs="Times New Roman"/>
          <w:b/>
          <w:noProof/>
          <w:sz w:val="20"/>
          <w:szCs w:val="20"/>
          <w:lang w:eastAsia="el-GR"/>
        </w:rPr>
        <w:pict w14:anchorId="4BB0C524">
          <v:line id="Straight Connector 19" o:spid="_x0000_s1027" style="position:absolute;z-index:251660288;visibility:visible" from="0,5.4pt" to="45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"/>
        </w:pict>
      </w:r>
    </w:p>
    <w:p w14:paraId="1BD873F5" w14:textId="77777777" w:rsidR="00681FA0" w:rsidRPr="00681FA0" w:rsidRDefault="00681FA0" w:rsidP="00681FA0">
      <w:pPr>
        <w:tabs>
          <w:tab w:val="left" w:pos="5576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81FA0">
        <w:rPr>
          <w:rFonts w:ascii="Verdana" w:eastAsia="Times New Roman" w:hAnsi="Verdana" w:cs="Times New Roman"/>
          <w:b/>
          <w:sz w:val="20"/>
          <w:szCs w:val="20"/>
          <w:lang w:eastAsia="el-GR"/>
        </w:rPr>
        <w:t xml:space="preserve">Β1 </w:t>
      </w:r>
      <w:r w:rsidRPr="00681FA0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 Ανάπτυξη, εγκατάσταση, υποστήριξη, συντήρηση εξοπλισμού &amp; λογισμικού</w:t>
      </w:r>
    </w:p>
    <w:p w14:paraId="59E53693" w14:textId="77777777" w:rsidR="00681FA0" w:rsidRPr="00681FA0" w:rsidRDefault="00681FA0" w:rsidP="00681FA0">
      <w:pPr>
        <w:tabs>
          <w:tab w:val="left" w:pos="5576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14:paraId="496B8490" w14:textId="77777777" w:rsidR="00681FA0" w:rsidRPr="00681FA0" w:rsidRDefault="00681FA0" w:rsidP="00681FA0">
      <w:pPr>
        <w:tabs>
          <w:tab w:val="left" w:pos="5576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14:paraId="3CC95603" w14:textId="77777777" w:rsidR="00681FA0" w:rsidRPr="00681FA0" w:rsidRDefault="00681FA0" w:rsidP="00681FA0">
      <w:pPr>
        <w:tabs>
          <w:tab w:val="left" w:pos="5576"/>
        </w:tabs>
        <w:spacing w:after="0" w:line="240" w:lineRule="auto"/>
        <w:ind w:left="540" w:hanging="540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81FA0">
        <w:rPr>
          <w:rFonts w:ascii="Verdana" w:eastAsia="Times New Roman" w:hAnsi="Verdana" w:cs="Times New Roman"/>
          <w:b/>
          <w:sz w:val="20"/>
          <w:szCs w:val="20"/>
          <w:lang w:eastAsia="el-GR"/>
        </w:rPr>
        <w:t>Β2</w:t>
      </w:r>
      <w:r w:rsidRPr="00681FA0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  Εκπόνηση Μελετών- </w:t>
      </w:r>
      <w:proofErr w:type="spellStart"/>
      <w:r w:rsidRPr="00681FA0">
        <w:rPr>
          <w:rFonts w:ascii="Verdana" w:eastAsia="Times New Roman" w:hAnsi="Verdana" w:cs="Times New Roman"/>
          <w:sz w:val="20"/>
          <w:szCs w:val="20"/>
          <w:lang w:eastAsia="el-GR"/>
        </w:rPr>
        <w:t>Εμπειρογνωμοσυνών</w:t>
      </w:r>
      <w:proofErr w:type="spellEnd"/>
      <w:r w:rsidRPr="00681FA0">
        <w:rPr>
          <w:rFonts w:ascii="Verdana" w:eastAsia="Times New Roman" w:hAnsi="Verdana" w:cs="Times New Roman"/>
          <w:sz w:val="20"/>
          <w:szCs w:val="20"/>
          <w:lang w:eastAsia="el-GR"/>
        </w:rPr>
        <w:t>- Διενέργεια Ερευνών και Υπηρεσιών Αξιολόγησης</w:t>
      </w:r>
    </w:p>
    <w:p w14:paraId="12F598CB" w14:textId="77777777" w:rsidR="00681FA0" w:rsidRPr="00681FA0" w:rsidRDefault="00681FA0" w:rsidP="00681FA0">
      <w:pPr>
        <w:tabs>
          <w:tab w:val="left" w:pos="5576"/>
        </w:tabs>
        <w:spacing w:after="0" w:line="240" w:lineRule="auto"/>
        <w:ind w:left="360" w:hanging="360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14:paraId="72F36634" w14:textId="77777777" w:rsidR="00681FA0" w:rsidRPr="00681FA0" w:rsidRDefault="00681FA0" w:rsidP="00681FA0">
      <w:pPr>
        <w:tabs>
          <w:tab w:val="left" w:pos="5576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81FA0">
        <w:rPr>
          <w:rFonts w:ascii="Verdana" w:eastAsia="Times New Roman" w:hAnsi="Verdana" w:cs="Times New Roman"/>
          <w:b/>
          <w:sz w:val="20"/>
          <w:szCs w:val="20"/>
          <w:lang w:eastAsia="el-GR"/>
        </w:rPr>
        <w:t>Β3</w:t>
      </w:r>
      <w:r w:rsidRPr="00681FA0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  Υπηρεσίες Συμβούλων</w:t>
      </w:r>
    </w:p>
    <w:p w14:paraId="7EA4DD83" w14:textId="77777777" w:rsidR="00681FA0" w:rsidRPr="00681FA0" w:rsidRDefault="00681FA0" w:rsidP="00681FA0">
      <w:pPr>
        <w:tabs>
          <w:tab w:val="left" w:pos="5576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14:paraId="15D2D7EA" w14:textId="77777777" w:rsidR="00681FA0" w:rsidRPr="00681FA0" w:rsidRDefault="00681FA0" w:rsidP="00681FA0">
      <w:pPr>
        <w:tabs>
          <w:tab w:val="left" w:pos="5576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14:paraId="54B1E015" w14:textId="77777777" w:rsidR="00681FA0" w:rsidRPr="00681FA0" w:rsidRDefault="00681FA0" w:rsidP="00681FA0">
      <w:pPr>
        <w:tabs>
          <w:tab w:val="left" w:pos="5576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81FA0">
        <w:rPr>
          <w:rFonts w:ascii="Verdana" w:eastAsia="Times New Roman" w:hAnsi="Verdana" w:cs="Times New Roman"/>
          <w:b/>
          <w:sz w:val="20"/>
          <w:szCs w:val="20"/>
          <w:lang w:eastAsia="el-GR"/>
        </w:rPr>
        <w:t>Β4</w:t>
      </w:r>
      <w:r w:rsidRPr="00681FA0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  Υπηρεσίες Οργάνωσης Εκδηλώσεων-Συνεδριάσεων-Συσκέψεων</w:t>
      </w:r>
    </w:p>
    <w:p w14:paraId="46EE68AF" w14:textId="77777777" w:rsidR="00681FA0" w:rsidRPr="00681FA0" w:rsidRDefault="00681FA0" w:rsidP="00681FA0">
      <w:pPr>
        <w:tabs>
          <w:tab w:val="left" w:pos="5576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14:paraId="4332E05C" w14:textId="77777777" w:rsidR="00681FA0" w:rsidRPr="00681FA0" w:rsidRDefault="00681FA0" w:rsidP="00681FA0">
      <w:pPr>
        <w:numPr>
          <w:ilvl w:val="0"/>
          <w:numId w:val="1"/>
        </w:numPr>
        <w:tabs>
          <w:tab w:val="left" w:pos="5576"/>
        </w:tabs>
        <w:spacing w:after="0" w:line="360" w:lineRule="auto"/>
        <w:ind w:left="794" w:hanging="254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81FA0">
        <w:rPr>
          <w:rFonts w:ascii="Verdana" w:eastAsia="Times New Roman" w:hAnsi="Verdana" w:cs="Times New Roman"/>
          <w:sz w:val="20"/>
          <w:szCs w:val="20"/>
          <w:lang w:eastAsia="el-GR"/>
        </w:rPr>
        <w:t>Βραχυχρόνιες μισθώσεις αιθουσών</w:t>
      </w:r>
    </w:p>
    <w:p w14:paraId="11D5FAA6" w14:textId="77777777" w:rsidR="00681FA0" w:rsidRPr="00681FA0" w:rsidRDefault="00681FA0" w:rsidP="00681FA0">
      <w:pPr>
        <w:numPr>
          <w:ilvl w:val="0"/>
          <w:numId w:val="1"/>
        </w:numPr>
        <w:tabs>
          <w:tab w:val="left" w:pos="5576"/>
        </w:tabs>
        <w:spacing w:after="0" w:line="360" w:lineRule="auto"/>
        <w:ind w:left="794" w:hanging="254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81FA0">
        <w:rPr>
          <w:rFonts w:ascii="Verdana" w:eastAsia="Times New Roman" w:hAnsi="Verdana" w:cs="Times New Roman"/>
          <w:sz w:val="20"/>
          <w:szCs w:val="20"/>
          <w:lang w:eastAsia="el-GR"/>
        </w:rPr>
        <w:t>Υπηρεσίες τροφοδοσίας, γευμάτων</w:t>
      </w:r>
    </w:p>
    <w:p w14:paraId="58FD61E2" w14:textId="77777777" w:rsidR="00681FA0" w:rsidRPr="00681FA0" w:rsidRDefault="00681FA0" w:rsidP="00681FA0">
      <w:pPr>
        <w:numPr>
          <w:ilvl w:val="0"/>
          <w:numId w:val="1"/>
        </w:numPr>
        <w:tabs>
          <w:tab w:val="left" w:pos="5576"/>
        </w:tabs>
        <w:spacing w:after="0" w:line="360" w:lineRule="auto"/>
        <w:ind w:left="794" w:hanging="254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81FA0">
        <w:rPr>
          <w:rFonts w:ascii="Verdana" w:eastAsia="Times New Roman" w:hAnsi="Verdana" w:cs="Times New Roman"/>
          <w:sz w:val="20"/>
          <w:szCs w:val="20"/>
          <w:lang w:eastAsia="el-GR"/>
        </w:rPr>
        <w:t xml:space="preserve">Υπηρεσίες </w:t>
      </w:r>
      <w:proofErr w:type="spellStart"/>
      <w:r w:rsidRPr="00681FA0">
        <w:rPr>
          <w:rFonts w:ascii="Verdana" w:eastAsia="Times New Roman" w:hAnsi="Verdana" w:cs="Times New Roman"/>
          <w:sz w:val="20"/>
          <w:szCs w:val="20"/>
          <w:lang w:eastAsia="el-GR"/>
        </w:rPr>
        <w:t>φωτοαντιγράφησης</w:t>
      </w:r>
      <w:proofErr w:type="spellEnd"/>
      <w:r w:rsidRPr="00681FA0">
        <w:rPr>
          <w:rFonts w:ascii="Verdana" w:eastAsia="Times New Roman" w:hAnsi="Verdana" w:cs="Times New Roman"/>
          <w:sz w:val="20"/>
          <w:szCs w:val="20"/>
          <w:lang w:eastAsia="el-GR"/>
        </w:rPr>
        <w:t>, εκδόσεων</w:t>
      </w:r>
    </w:p>
    <w:p w14:paraId="0BA1020E" w14:textId="77777777" w:rsidR="00681FA0" w:rsidRPr="00681FA0" w:rsidRDefault="00681FA0" w:rsidP="00681FA0">
      <w:pPr>
        <w:numPr>
          <w:ilvl w:val="0"/>
          <w:numId w:val="1"/>
        </w:numPr>
        <w:tabs>
          <w:tab w:val="left" w:pos="5576"/>
        </w:tabs>
        <w:spacing w:after="0" w:line="360" w:lineRule="auto"/>
        <w:ind w:left="794" w:hanging="254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81FA0">
        <w:rPr>
          <w:rFonts w:ascii="Verdana" w:eastAsia="Times New Roman" w:hAnsi="Verdana" w:cs="Times New Roman"/>
          <w:sz w:val="20"/>
          <w:szCs w:val="20"/>
          <w:lang w:eastAsia="el-GR"/>
        </w:rPr>
        <w:t>Μεταφράσεις, Διερμηνεία</w:t>
      </w:r>
    </w:p>
    <w:p w14:paraId="3AD89C97" w14:textId="77777777" w:rsidR="00681FA0" w:rsidRPr="00681FA0" w:rsidRDefault="00681FA0" w:rsidP="00681FA0">
      <w:pPr>
        <w:numPr>
          <w:ilvl w:val="0"/>
          <w:numId w:val="1"/>
        </w:numPr>
        <w:tabs>
          <w:tab w:val="left" w:pos="5576"/>
        </w:tabs>
        <w:spacing w:after="0" w:line="360" w:lineRule="auto"/>
        <w:ind w:left="794" w:hanging="254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81FA0">
        <w:rPr>
          <w:rFonts w:ascii="Verdana" w:eastAsia="Times New Roman" w:hAnsi="Verdana" w:cs="Times New Roman"/>
          <w:sz w:val="20"/>
          <w:szCs w:val="20"/>
          <w:lang w:eastAsia="el-GR"/>
        </w:rPr>
        <w:t>Μαγνητοφώνηση, απομαγνητοφώνηση πρακτικών</w:t>
      </w:r>
    </w:p>
    <w:p w14:paraId="22FC2DF7" w14:textId="77777777" w:rsidR="00681FA0" w:rsidRPr="00681FA0" w:rsidRDefault="00681FA0" w:rsidP="00681FA0">
      <w:pPr>
        <w:numPr>
          <w:ilvl w:val="0"/>
          <w:numId w:val="1"/>
        </w:numPr>
        <w:tabs>
          <w:tab w:val="left" w:pos="5576"/>
        </w:tabs>
        <w:spacing w:after="0" w:line="360" w:lineRule="auto"/>
        <w:ind w:left="794" w:hanging="254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81FA0">
        <w:rPr>
          <w:rFonts w:ascii="Verdana" w:eastAsia="Times New Roman" w:hAnsi="Verdana" w:cs="Times New Roman"/>
          <w:sz w:val="20"/>
          <w:szCs w:val="20"/>
          <w:lang w:eastAsia="el-GR"/>
        </w:rPr>
        <w:t>Οπτικοαουστικός εξοπλισμός και υπηρεσίες υποστήριξης</w:t>
      </w:r>
    </w:p>
    <w:p w14:paraId="3F7C1FCB" w14:textId="77777777" w:rsidR="00681FA0" w:rsidRPr="00681FA0" w:rsidRDefault="00681FA0" w:rsidP="00681FA0">
      <w:pPr>
        <w:numPr>
          <w:ilvl w:val="0"/>
          <w:numId w:val="1"/>
        </w:numPr>
        <w:tabs>
          <w:tab w:val="left" w:pos="5576"/>
        </w:tabs>
        <w:spacing w:after="0" w:line="360" w:lineRule="auto"/>
        <w:ind w:left="794" w:hanging="254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81FA0">
        <w:rPr>
          <w:rFonts w:ascii="Verdana" w:eastAsia="Times New Roman" w:hAnsi="Verdana" w:cs="Times New Roman"/>
          <w:sz w:val="20"/>
          <w:szCs w:val="20"/>
          <w:lang w:eastAsia="el-GR"/>
        </w:rPr>
        <w:t>Μεταφορά συμμετεχόντων με μισθωμένο μεταφορικό μέσο κάθε είδους κλπ.</w:t>
      </w:r>
    </w:p>
    <w:p w14:paraId="17DC7807" w14:textId="77777777" w:rsidR="00681FA0" w:rsidRPr="009B4122" w:rsidRDefault="00681FA0" w:rsidP="00681FA0">
      <w:pPr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81FA0">
        <w:rPr>
          <w:rFonts w:ascii="Verdana" w:eastAsia="Times New Roman" w:hAnsi="Verdana" w:cs="Times New Roman"/>
          <w:sz w:val="20"/>
          <w:szCs w:val="20"/>
          <w:lang w:eastAsia="el-GR"/>
        </w:rPr>
        <w:t>Υπηρεσίες ταξιδιών/έκδοσης εισιτηρίων/ κρατήσεων σε ξενοδοχεία στην Ελλάδα ή το εξωτερικό.</w:t>
      </w:r>
    </w:p>
    <w:p w14:paraId="7FF570BE" w14:textId="77777777" w:rsidR="00681FA0" w:rsidRPr="00681FA0" w:rsidRDefault="00681FA0" w:rsidP="00681FA0">
      <w:pPr>
        <w:tabs>
          <w:tab w:val="left" w:pos="5576"/>
        </w:tabs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81FA0">
        <w:rPr>
          <w:rFonts w:ascii="Verdana" w:eastAsia="Times New Roman" w:hAnsi="Verdana" w:cs="Times New Roman"/>
          <w:b/>
          <w:sz w:val="20"/>
          <w:szCs w:val="20"/>
          <w:lang w:eastAsia="el-GR"/>
        </w:rPr>
        <w:t>Β5</w:t>
      </w:r>
      <w:r w:rsidRPr="00681FA0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  Μίσθωση εξοπλισμού και Μεταφορικών Μέσων </w:t>
      </w:r>
    </w:p>
    <w:p w14:paraId="05F31ED1" w14:textId="77777777" w:rsidR="00681FA0" w:rsidRPr="00681FA0" w:rsidRDefault="00681FA0" w:rsidP="00681FA0">
      <w:pPr>
        <w:tabs>
          <w:tab w:val="left" w:pos="5576"/>
        </w:tabs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14:paraId="5AF1D9B8" w14:textId="77777777" w:rsidR="00681FA0" w:rsidRPr="00681FA0" w:rsidRDefault="00681FA0" w:rsidP="00681FA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81FA0">
        <w:rPr>
          <w:rFonts w:ascii="Verdana" w:eastAsia="Times New Roman" w:hAnsi="Verdana" w:cs="Times New Roman"/>
          <w:b/>
          <w:sz w:val="20"/>
          <w:szCs w:val="20"/>
          <w:lang w:eastAsia="el-GR"/>
        </w:rPr>
        <w:t xml:space="preserve">Β6    </w:t>
      </w:r>
      <w:r w:rsidRPr="00681FA0">
        <w:rPr>
          <w:rFonts w:ascii="Verdana" w:eastAsia="Times New Roman" w:hAnsi="Verdana" w:cs="Times New Roman"/>
          <w:sz w:val="20"/>
          <w:szCs w:val="20"/>
          <w:lang w:eastAsia="el-GR"/>
        </w:rPr>
        <w:t>Γενικά Έξοδα Λειτουργίας</w:t>
      </w:r>
    </w:p>
    <w:p w14:paraId="0B3A3E9D" w14:textId="77777777" w:rsidR="00681FA0" w:rsidRPr="00681FA0" w:rsidRDefault="00681FA0" w:rsidP="00681FA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14:paraId="5480CD8C" w14:textId="77777777" w:rsidR="00681FA0" w:rsidRPr="00681FA0" w:rsidRDefault="00681FA0" w:rsidP="00681FA0">
      <w:pPr>
        <w:numPr>
          <w:ilvl w:val="0"/>
          <w:numId w:val="2"/>
        </w:numPr>
        <w:spacing w:after="0" w:line="240" w:lineRule="auto"/>
        <w:ind w:hanging="180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81FA0">
        <w:rPr>
          <w:rFonts w:ascii="Verdana" w:eastAsia="Times New Roman" w:hAnsi="Verdana" w:cs="Times New Roman"/>
          <w:sz w:val="20"/>
          <w:szCs w:val="20"/>
          <w:lang w:eastAsia="el-GR"/>
        </w:rPr>
        <w:t>Υπηρεσίες Ταχυμεταφορών</w:t>
      </w:r>
    </w:p>
    <w:p w14:paraId="6C5A5CC2" w14:textId="77777777" w:rsidR="00681FA0" w:rsidRPr="00681FA0" w:rsidRDefault="00681FA0" w:rsidP="00681FA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14:paraId="61A563B4" w14:textId="77777777" w:rsidR="00681FA0" w:rsidRPr="00681FA0" w:rsidRDefault="00681FA0" w:rsidP="00681FA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81FA0">
        <w:rPr>
          <w:rFonts w:ascii="Verdana" w:eastAsia="Times New Roman" w:hAnsi="Verdana" w:cs="Times New Roman"/>
          <w:b/>
          <w:sz w:val="20"/>
          <w:szCs w:val="20"/>
          <w:lang w:eastAsia="el-GR"/>
        </w:rPr>
        <w:t xml:space="preserve">Β7    </w:t>
      </w:r>
      <w:r w:rsidRPr="00681FA0">
        <w:rPr>
          <w:rFonts w:ascii="Verdana" w:eastAsia="Times New Roman" w:hAnsi="Verdana" w:cs="Times New Roman"/>
          <w:sz w:val="20"/>
          <w:szCs w:val="20"/>
          <w:lang w:eastAsia="el-GR"/>
        </w:rPr>
        <w:t>Έξοδα δημοσιεύσεων-ανακοινώσεων</w:t>
      </w:r>
    </w:p>
    <w:p w14:paraId="20EED984" w14:textId="77777777" w:rsidR="00681FA0" w:rsidRPr="00681FA0" w:rsidRDefault="00681FA0" w:rsidP="00681FA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14:paraId="061B70BA" w14:textId="77777777" w:rsidR="00681FA0" w:rsidRPr="00681FA0" w:rsidRDefault="00681FA0" w:rsidP="00681FA0">
      <w:pPr>
        <w:numPr>
          <w:ilvl w:val="0"/>
          <w:numId w:val="2"/>
        </w:numPr>
        <w:spacing w:after="0" w:line="240" w:lineRule="auto"/>
        <w:ind w:hanging="180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681FA0">
        <w:rPr>
          <w:rFonts w:ascii="Verdana" w:eastAsia="Times New Roman" w:hAnsi="Verdana" w:cs="Times New Roman"/>
          <w:sz w:val="20"/>
          <w:szCs w:val="20"/>
          <w:lang w:eastAsia="el-GR"/>
        </w:rPr>
        <w:t>Υπηρεσίες δημοσίευσης προσκλήσεων, προκηρύξεων διαγωνισμών ή διακηρύξεων στον Τύπο</w:t>
      </w:r>
    </w:p>
    <w:p w14:paraId="65C045E4" w14:textId="77777777" w:rsidR="00681FA0" w:rsidRPr="00B84C04" w:rsidRDefault="00681FA0"/>
    <w:sectPr w:rsidR="00681FA0" w:rsidRPr="00B84C04" w:rsidSect="0007722E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D2B71" w14:textId="77777777" w:rsidR="00DD373D" w:rsidRDefault="00DD373D" w:rsidP="00681FA0">
      <w:pPr>
        <w:spacing w:after="0" w:line="240" w:lineRule="auto"/>
      </w:pPr>
      <w:r>
        <w:separator/>
      </w:r>
    </w:p>
  </w:endnote>
  <w:endnote w:type="continuationSeparator" w:id="0">
    <w:p w14:paraId="296F38C6" w14:textId="77777777" w:rsidR="00DD373D" w:rsidRDefault="00DD373D" w:rsidP="0068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4D785" w14:textId="77777777" w:rsidR="00DD373D" w:rsidRDefault="00DD373D" w:rsidP="00681FA0">
      <w:pPr>
        <w:spacing w:after="0" w:line="240" w:lineRule="auto"/>
      </w:pPr>
      <w:r>
        <w:separator/>
      </w:r>
    </w:p>
  </w:footnote>
  <w:footnote w:type="continuationSeparator" w:id="0">
    <w:p w14:paraId="7C63DA49" w14:textId="77777777" w:rsidR="00DD373D" w:rsidRDefault="00DD373D" w:rsidP="00681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8D0A3" w14:textId="77777777" w:rsidR="00A05BDC" w:rsidRDefault="00A05BDC" w:rsidP="00681FA0">
    <w:pPr>
      <w:pStyle w:val="a3"/>
      <w:pBdr>
        <w:bottom w:val="single" w:sz="4" w:space="1" w:color="auto"/>
      </w:pBdr>
      <w:rPr>
        <w:rFonts w:ascii="Times New Roman" w:eastAsia="Times New Roman" w:hAnsi="Times New Roman" w:cs="Times New Roman"/>
        <w:b/>
        <w:spacing w:val="-12"/>
        <w:sz w:val="28"/>
        <w:szCs w:val="28"/>
        <w:lang w:eastAsia="el-GR"/>
      </w:rPr>
    </w:pPr>
    <w:bookmarkStart w:id="0" w:name="_Hlk67989154"/>
    <w:bookmarkStart w:id="1" w:name="_Hlk67989704"/>
    <w:bookmarkStart w:id="2" w:name="_Hlk67989025"/>
    <w:bookmarkStart w:id="3" w:name="_Hlk67989026"/>
    <w:bookmarkStart w:id="4" w:name="_Hlk67989028"/>
    <w:bookmarkStart w:id="5" w:name="_Hlk67989029"/>
    <w:bookmarkStart w:id="6" w:name="_Hlk67989030"/>
    <w:bookmarkStart w:id="7" w:name="_Hlk67989031"/>
    <w:bookmarkStart w:id="8" w:name="_Hlk67989032"/>
    <w:bookmarkStart w:id="9" w:name="_Hlk67989033"/>
  </w:p>
  <w:p w14:paraId="1965FFBB" w14:textId="1E772F05" w:rsidR="00681FA0" w:rsidRPr="00681FA0" w:rsidRDefault="00A05BDC" w:rsidP="00681FA0">
    <w:pPr>
      <w:pStyle w:val="a3"/>
      <w:pBdr>
        <w:bottom w:val="single" w:sz="4" w:space="1" w:color="auto"/>
      </w:pBdr>
      <w:rPr>
        <w:rFonts w:ascii="Times New Roman" w:eastAsia="Times New Roman" w:hAnsi="Times New Roman" w:cs="Times New Roman"/>
        <w:b/>
        <w:lang w:eastAsia="el-GR"/>
      </w:rPr>
    </w:pPr>
    <w:r>
      <w:rPr>
        <w:rFonts w:ascii="Times New Roman" w:eastAsia="Times New Roman" w:hAnsi="Times New Roman" w:cs="Times New Roman"/>
        <w:b/>
        <w:spacing w:val="-12"/>
        <w:sz w:val="28"/>
        <w:szCs w:val="28"/>
        <w:lang w:eastAsia="el-GR"/>
      </w:rPr>
      <w:t>ΠΕΡΙΑΝΔΡ</w:t>
    </w:r>
    <w:r w:rsidR="000845F3">
      <w:rPr>
        <w:rFonts w:ascii="Times New Roman" w:eastAsia="Times New Roman" w:hAnsi="Times New Roman" w:cs="Times New Roman"/>
        <w:b/>
        <w:spacing w:val="-12"/>
        <w:sz w:val="28"/>
        <w:szCs w:val="28"/>
        <w:lang w:eastAsia="el-GR"/>
      </w:rPr>
      <w:t xml:space="preserve">ΟΣ </w:t>
    </w:r>
    <w:r w:rsidR="00681FA0" w:rsidRPr="00681FA0">
      <w:rPr>
        <w:rFonts w:ascii="Times New Roman" w:eastAsia="Times New Roman" w:hAnsi="Times New Roman" w:cs="Times New Roman"/>
        <w:b/>
        <w:spacing w:val="-12"/>
        <w:sz w:val="28"/>
        <w:szCs w:val="28"/>
        <w:lang w:eastAsia="el-GR"/>
      </w:rPr>
      <w:t xml:space="preserve"> </w:t>
    </w:r>
    <w:r>
      <w:rPr>
        <w:rFonts w:ascii="Times New Roman" w:eastAsia="Times New Roman" w:hAnsi="Times New Roman" w:cs="Times New Roman"/>
        <w:b/>
        <w:spacing w:val="-12"/>
        <w:sz w:val="28"/>
        <w:szCs w:val="28"/>
        <w:lang w:eastAsia="el-GR"/>
      </w:rPr>
      <w:t>Μ.</w:t>
    </w:r>
    <w:r w:rsidR="00681FA0" w:rsidRPr="00681FA0">
      <w:rPr>
        <w:rFonts w:ascii="Times New Roman" w:eastAsia="Times New Roman" w:hAnsi="Times New Roman" w:cs="Times New Roman"/>
        <w:b/>
        <w:spacing w:val="-12"/>
        <w:sz w:val="28"/>
        <w:szCs w:val="28"/>
        <w:lang w:eastAsia="el-GR"/>
      </w:rPr>
      <w:t xml:space="preserve">Α.Ε. </w:t>
    </w:r>
    <w:r w:rsidR="00CD4999">
      <w:rPr>
        <w:rFonts w:ascii="Times New Roman" w:eastAsia="Times New Roman" w:hAnsi="Times New Roman" w:cs="Times New Roman"/>
        <w:b/>
        <w:spacing w:val="-12"/>
        <w:sz w:val="28"/>
        <w:szCs w:val="28"/>
        <w:lang w:eastAsia="el-GR"/>
      </w:rPr>
      <w:t>–</w:t>
    </w:r>
    <w:bookmarkStart w:id="10" w:name="_Hlk67990446"/>
    <w:r w:rsidR="00681FA0" w:rsidRPr="00681FA0">
      <w:rPr>
        <w:rFonts w:ascii="Times New Roman" w:eastAsia="Times New Roman" w:hAnsi="Times New Roman" w:cs="Times New Roman"/>
        <w:b/>
        <w:spacing w:val="-12"/>
        <w:lang w:eastAsia="el-GR"/>
      </w:rPr>
      <w:t>Α</w:t>
    </w:r>
    <w:r w:rsidR="00CD4999">
      <w:rPr>
        <w:rFonts w:ascii="Times New Roman" w:eastAsia="Times New Roman" w:hAnsi="Times New Roman" w:cs="Times New Roman"/>
        <w:b/>
        <w:spacing w:val="-12"/>
        <w:lang w:eastAsia="el-GR"/>
      </w:rPr>
      <w:t>ΝΑΠΤΥΞΙΑΚΟΣ ΟΡΓΑΝΙΣΜΟΣ</w:t>
    </w:r>
    <w:bookmarkEnd w:id="10"/>
    <w:r>
      <w:rPr>
        <w:rFonts w:ascii="Times New Roman" w:eastAsia="Times New Roman" w:hAnsi="Times New Roman" w:cs="Times New Roman"/>
        <w:b/>
        <w:spacing w:val="-12"/>
        <w:lang w:eastAsia="el-GR"/>
      </w:rPr>
      <w:t xml:space="preserve"> </w:t>
    </w:r>
    <w:r w:rsidR="00681FA0" w:rsidRPr="00681FA0">
      <w:rPr>
        <w:rFonts w:ascii="Times New Roman" w:eastAsia="Times New Roman" w:hAnsi="Times New Roman" w:cs="Times New Roman"/>
        <w:b/>
        <w:spacing w:val="-12"/>
        <w:lang w:eastAsia="el-GR"/>
      </w:rPr>
      <w:t>Τ.Α.</w:t>
    </w:r>
    <w:bookmarkEnd w:id="0"/>
    <w:bookmarkEnd w:id="1"/>
  </w:p>
  <w:bookmarkEnd w:id="2"/>
  <w:bookmarkEnd w:id="3"/>
  <w:bookmarkEnd w:id="4"/>
  <w:bookmarkEnd w:id="5"/>
  <w:bookmarkEnd w:id="6"/>
  <w:bookmarkEnd w:id="7"/>
  <w:bookmarkEnd w:id="8"/>
  <w:bookmarkEnd w:id="9"/>
  <w:p w14:paraId="791072A9" w14:textId="77777777" w:rsidR="00681FA0" w:rsidRDefault="00681F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92F50"/>
    <w:multiLevelType w:val="hybridMultilevel"/>
    <w:tmpl w:val="D662EF5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60FFF"/>
    <w:multiLevelType w:val="hybridMultilevel"/>
    <w:tmpl w:val="CC5C6664"/>
    <w:lvl w:ilvl="0" w:tplc="0408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 w16cid:durableId="596135246">
    <w:abstractNumId w:val="1"/>
  </w:num>
  <w:num w:numId="2" w16cid:durableId="121943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CD5"/>
    <w:rsid w:val="0007722E"/>
    <w:rsid w:val="000845F3"/>
    <w:rsid w:val="000B332C"/>
    <w:rsid w:val="001967F1"/>
    <w:rsid w:val="00514A15"/>
    <w:rsid w:val="00564335"/>
    <w:rsid w:val="005A0E4A"/>
    <w:rsid w:val="005D30B9"/>
    <w:rsid w:val="005E01BD"/>
    <w:rsid w:val="00681FA0"/>
    <w:rsid w:val="006D4F55"/>
    <w:rsid w:val="008D14C5"/>
    <w:rsid w:val="009B4122"/>
    <w:rsid w:val="00A05BDC"/>
    <w:rsid w:val="00A36A8E"/>
    <w:rsid w:val="00A6028F"/>
    <w:rsid w:val="00B84C04"/>
    <w:rsid w:val="00C90FC7"/>
    <w:rsid w:val="00CD4999"/>
    <w:rsid w:val="00D16CD5"/>
    <w:rsid w:val="00DD373D"/>
    <w:rsid w:val="00E1732A"/>
    <w:rsid w:val="00E3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F5B7FC"/>
  <w15:docId w15:val="{633AE8BB-74D4-48F3-903F-185B1121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81FA0"/>
  </w:style>
  <w:style w:type="paragraph" w:styleId="a4">
    <w:name w:val="footer"/>
    <w:basedOn w:val="a"/>
    <w:link w:val="Char0"/>
    <w:uiPriority w:val="99"/>
    <w:unhideWhenUsed/>
    <w:rsid w:val="00681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81FA0"/>
  </w:style>
  <w:style w:type="paragraph" w:styleId="a5">
    <w:name w:val="Balloon Text"/>
    <w:basedOn w:val="a"/>
    <w:link w:val="Char1"/>
    <w:uiPriority w:val="99"/>
    <w:semiHidden/>
    <w:unhideWhenUsed/>
    <w:rsid w:val="0068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81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kiriakos</dc:creator>
  <cp:lastModifiedBy>DHMOPRAKTOS A.E.</cp:lastModifiedBy>
  <cp:revision>9</cp:revision>
  <dcterms:created xsi:type="dcterms:W3CDTF">2021-03-30T06:43:00Z</dcterms:created>
  <dcterms:modified xsi:type="dcterms:W3CDTF">2024-11-22T08:17:00Z</dcterms:modified>
</cp:coreProperties>
</file>